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60" w:rsidRPr="00FE5F3F" w:rsidRDefault="00B97E60" w:rsidP="00B97E60">
      <w:pPr>
        <w:jc w:val="center"/>
        <w:rPr>
          <w:rFonts w:asciiTheme="minorHAnsi" w:hAnsiTheme="minorHAnsi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 wp14:anchorId="787E44ED" wp14:editId="1F271E14">
            <wp:extent cx="532765" cy="604520"/>
            <wp:effectExtent l="19050" t="0" r="63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E60" w:rsidRPr="00FE5F3F" w:rsidRDefault="00B97E60" w:rsidP="00B97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F3F">
        <w:rPr>
          <w:rFonts w:ascii="Times New Roman" w:hAnsi="Times New Roman"/>
          <w:b/>
          <w:sz w:val="28"/>
          <w:szCs w:val="28"/>
        </w:rPr>
        <w:t>АДМИНИСТРАЦИЯ</w:t>
      </w:r>
    </w:p>
    <w:p w:rsidR="00B97E60" w:rsidRPr="00FE5F3F" w:rsidRDefault="00B97E60" w:rsidP="00B97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F3F">
        <w:rPr>
          <w:rFonts w:ascii="Times New Roman" w:hAnsi="Times New Roman"/>
          <w:b/>
          <w:sz w:val="28"/>
          <w:szCs w:val="28"/>
        </w:rPr>
        <w:t>ВЯЗЬМА - БРЯНСКОГО СЕЛЬСКОГО ПОСЕЛЕНИЯ</w:t>
      </w:r>
    </w:p>
    <w:p w:rsidR="00B97E60" w:rsidRPr="00FE5F3F" w:rsidRDefault="00B97E60" w:rsidP="00B97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F3F">
        <w:rPr>
          <w:rFonts w:ascii="Times New Roman" w:hAnsi="Times New Roman"/>
          <w:b/>
          <w:sz w:val="28"/>
          <w:szCs w:val="28"/>
        </w:rPr>
        <w:t xml:space="preserve">ВЯЗЕМСКОГО </w:t>
      </w:r>
      <w:proofErr w:type="gramStart"/>
      <w:r w:rsidRPr="00FE5F3F">
        <w:rPr>
          <w:rFonts w:ascii="Times New Roman" w:hAnsi="Times New Roman"/>
          <w:b/>
          <w:sz w:val="28"/>
          <w:szCs w:val="28"/>
        </w:rPr>
        <w:t>РАЙОНА  СМОЛЕНСКОЙ</w:t>
      </w:r>
      <w:proofErr w:type="gramEnd"/>
      <w:r w:rsidRPr="00FE5F3F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B97E60" w:rsidRPr="00FE5F3F" w:rsidRDefault="00B97E60" w:rsidP="00B97E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7E60" w:rsidRPr="00FE5F3F" w:rsidRDefault="00B97E60" w:rsidP="00B97E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B97E60" w:rsidRPr="00FE5F3F" w:rsidRDefault="00B97E60" w:rsidP="00B97E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7E60" w:rsidRDefault="00A91DA3" w:rsidP="00B97E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20.08.2018</w:t>
      </w:r>
      <w:r w:rsidR="00B97E60" w:rsidRPr="00FE5F3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B97E6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B97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91-р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B97E60" w:rsidRPr="007A43F8" w:rsidTr="00C7108F">
        <w:trPr>
          <w:trHeight w:val="848"/>
        </w:trPr>
        <w:tc>
          <w:tcPr>
            <w:tcW w:w="4644" w:type="dxa"/>
          </w:tcPr>
          <w:p w:rsidR="00B97E60" w:rsidRDefault="00B97E60" w:rsidP="00C7108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Pr="002947AF" w:rsidRDefault="00B97E60" w:rsidP="00C7108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7A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</w:t>
            </w:r>
            <w:r w:rsidRPr="002947AF">
              <w:rPr>
                <w:rFonts w:ascii="Times New Roman" w:hAnsi="Times New Roman"/>
                <w:sz w:val="28"/>
                <w:szCs w:val="28"/>
              </w:rPr>
              <w:t xml:space="preserve">план противодействия коррупции в </w:t>
            </w:r>
            <w:r>
              <w:rPr>
                <w:rFonts w:ascii="Times New Roman" w:hAnsi="Times New Roman"/>
                <w:sz w:val="28"/>
                <w:szCs w:val="28"/>
              </w:rPr>
              <w:t>Вязьма-Брянском сельском поселении Вяземского</w:t>
            </w:r>
            <w:r w:rsidRPr="002947AF">
              <w:rPr>
                <w:rFonts w:ascii="Times New Roman" w:hAnsi="Times New Roman"/>
                <w:sz w:val="28"/>
                <w:szCs w:val="28"/>
              </w:rPr>
              <w:t xml:space="preserve"> района Смоленской об</w:t>
            </w:r>
            <w:r>
              <w:rPr>
                <w:rFonts w:ascii="Times New Roman" w:hAnsi="Times New Roman"/>
                <w:sz w:val="28"/>
                <w:szCs w:val="28"/>
              </w:rPr>
              <w:t>ласти на 2018 - 2019</w:t>
            </w:r>
            <w:r w:rsidRPr="002947A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ы, утвержденный распоряжением Администрации Вязьма-Брянского сельского поселения Вяземского района Смоленской области от 02.02.2018 № 12-р</w:t>
            </w:r>
          </w:p>
          <w:p w:rsidR="00B97E60" w:rsidRPr="007A43F8" w:rsidRDefault="00B97E60" w:rsidP="00C7108F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B97E60" w:rsidRPr="007A43F8" w:rsidRDefault="00B97E60" w:rsidP="00C7108F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B97E60" w:rsidRPr="00197B6B" w:rsidRDefault="00B97E60" w:rsidP="00B97E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97B6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реализации пункта 14 и пункта 30 Указа Президента Российской Федерации</w:t>
      </w:r>
      <w:r w:rsidR="006277FF">
        <w:rPr>
          <w:rFonts w:ascii="Times New Roman" w:hAnsi="Times New Roman"/>
          <w:sz w:val="28"/>
          <w:szCs w:val="28"/>
        </w:rPr>
        <w:t xml:space="preserve"> от 29 июня 2018 года № 378 «О Н</w:t>
      </w:r>
      <w:r>
        <w:rPr>
          <w:rFonts w:ascii="Times New Roman" w:hAnsi="Times New Roman"/>
          <w:sz w:val="28"/>
          <w:szCs w:val="28"/>
        </w:rPr>
        <w:t xml:space="preserve">ациональном плане </w:t>
      </w:r>
      <w:r w:rsidR="00EA6EE0">
        <w:rPr>
          <w:rFonts w:ascii="Times New Roman" w:hAnsi="Times New Roman"/>
          <w:sz w:val="28"/>
          <w:szCs w:val="28"/>
        </w:rPr>
        <w:t>противодействия</w:t>
      </w:r>
      <w:r>
        <w:rPr>
          <w:rFonts w:ascii="Times New Roman" w:hAnsi="Times New Roman"/>
          <w:sz w:val="28"/>
          <w:szCs w:val="28"/>
        </w:rPr>
        <w:t xml:space="preserve"> коррупции на 2018 </w:t>
      </w:r>
      <w:r w:rsidR="00EA6E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2020 годы»,</w:t>
      </w:r>
      <w:r w:rsidRPr="00197B6B">
        <w:rPr>
          <w:rFonts w:ascii="Times New Roman" w:hAnsi="Times New Roman"/>
          <w:sz w:val="28"/>
          <w:szCs w:val="28"/>
        </w:rPr>
        <w:t xml:space="preserve"> </w:t>
      </w:r>
    </w:p>
    <w:p w:rsidR="00B97E60" w:rsidRDefault="00B97E60" w:rsidP="00B97E60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ab/>
        <w:t xml:space="preserve">1. Внести в план </w:t>
      </w:r>
      <w:r w:rsidRPr="002947AF">
        <w:rPr>
          <w:rFonts w:ascii="Times New Roman" w:hAnsi="Times New Roman"/>
          <w:sz w:val="28"/>
          <w:szCs w:val="20"/>
        </w:rPr>
        <w:t xml:space="preserve">противодействия коррупции в </w:t>
      </w:r>
      <w:r>
        <w:rPr>
          <w:rFonts w:ascii="Times New Roman" w:hAnsi="Times New Roman"/>
          <w:sz w:val="28"/>
          <w:szCs w:val="20"/>
        </w:rPr>
        <w:t>Вязьма-Брянском сельском поселении Вяземского</w:t>
      </w:r>
      <w:r w:rsidRPr="002947AF">
        <w:rPr>
          <w:rFonts w:ascii="Times New Roman" w:hAnsi="Times New Roman"/>
          <w:sz w:val="28"/>
          <w:szCs w:val="20"/>
        </w:rPr>
        <w:t xml:space="preserve"> р</w:t>
      </w:r>
      <w:r>
        <w:rPr>
          <w:rFonts w:ascii="Times New Roman" w:hAnsi="Times New Roman"/>
          <w:sz w:val="28"/>
          <w:szCs w:val="20"/>
        </w:rPr>
        <w:t xml:space="preserve">айона Смоленской области на 2018 - 2019 годы, утвержденный распоряжением Администрации Вязьма-Брянского сельского поселения Вяземского района Смоленской области от 02.02.2018 № 12-р «Об </w:t>
      </w:r>
      <w:r>
        <w:rPr>
          <w:rFonts w:ascii="Times New Roman" w:hAnsi="Times New Roman"/>
          <w:sz w:val="28"/>
          <w:szCs w:val="28"/>
        </w:rPr>
        <w:t xml:space="preserve">утверждении </w:t>
      </w:r>
      <w:r w:rsidRPr="002947AF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2947AF">
        <w:rPr>
          <w:rFonts w:ascii="Times New Roman" w:hAnsi="Times New Roman"/>
          <w:sz w:val="28"/>
          <w:szCs w:val="28"/>
        </w:rPr>
        <w:t xml:space="preserve"> противодействия коррупции в </w:t>
      </w:r>
      <w:r>
        <w:rPr>
          <w:rFonts w:ascii="Times New Roman" w:hAnsi="Times New Roman"/>
          <w:sz w:val="28"/>
          <w:szCs w:val="28"/>
        </w:rPr>
        <w:t>Вязьма-Брянском сельском поселении Вяземского</w:t>
      </w:r>
      <w:r w:rsidRPr="002947AF">
        <w:rPr>
          <w:rFonts w:ascii="Times New Roman" w:hAnsi="Times New Roman"/>
          <w:sz w:val="28"/>
          <w:szCs w:val="28"/>
        </w:rPr>
        <w:t xml:space="preserve"> района Смоленской об</w:t>
      </w:r>
      <w:r>
        <w:rPr>
          <w:rFonts w:ascii="Times New Roman" w:hAnsi="Times New Roman"/>
          <w:sz w:val="28"/>
          <w:szCs w:val="28"/>
        </w:rPr>
        <w:t>ласти на 2018 - 2019</w:t>
      </w:r>
      <w:r w:rsidRPr="002947A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ы» следующие изменения:</w:t>
      </w:r>
    </w:p>
    <w:p w:rsidR="00B97E60" w:rsidRDefault="00B97E60" w:rsidP="00B97E60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пункт </w:t>
      </w:r>
      <w:r w:rsidR="00AC5A33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AC5A33">
        <w:rPr>
          <w:rFonts w:ascii="Times New Roman" w:hAnsi="Times New Roman"/>
          <w:sz w:val="28"/>
          <w:szCs w:val="28"/>
        </w:rPr>
        <w:t>строкой 2.16 и 2.17 следующего</w:t>
      </w:r>
      <w:r>
        <w:rPr>
          <w:rFonts w:ascii="Times New Roman" w:hAnsi="Times New Roman"/>
          <w:sz w:val="28"/>
          <w:szCs w:val="28"/>
        </w:rPr>
        <w:t xml:space="preserve"> содержания:</w:t>
      </w:r>
    </w:p>
    <w:p w:rsidR="00B97E60" w:rsidRDefault="00B97E60" w:rsidP="00B97E60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4762"/>
        <w:gridCol w:w="1589"/>
        <w:gridCol w:w="2551"/>
      </w:tblGrid>
      <w:tr w:rsidR="00B97E60" w:rsidRPr="008534A7" w:rsidTr="00C7108F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0" w:rsidRPr="008534A7" w:rsidRDefault="00AC5A33" w:rsidP="00C71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0" w:rsidRPr="008534A7" w:rsidRDefault="00B97E60" w:rsidP="00C71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лицами, замещающими должности муниципальной службы, требований законодательства Российской Федерации о </w:t>
            </w:r>
            <w:r w:rsidR="003027A7">
              <w:rPr>
                <w:rFonts w:ascii="Times New Roman" w:hAnsi="Times New Roman"/>
                <w:sz w:val="24"/>
                <w:szCs w:val="24"/>
              </w:rPr>
              <w:t>противодействии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коррупции, касающихся предотвращения и урегулирования конфликта интересов, в 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 за привлечением таких</w:t>
            </w:r>
            <w:r w:rsidR="003027A7">
              <w:rPr>
                <w:rFonts w:ascii="Times New Roman" w:hAnsi="Times New Roman"/>
                <w:sz w:val="24"/>
                <w:szCs w:val="24"/>
              </w:rPr>
              <w:t xml:space="preserve"> лиц к ответственности в случае их несоблюдения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0" w:rsidRPr="008534A7" w:rsidRDefault="00B97E60" w:rsidP="00C71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A7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34A7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0" w:rsidRDefault="003027A7" w:rsidP="00C71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B97E60" w:rsidRPr="008534A7" w:rsidRDefault="00B97E60" w:rsidP="00C71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60" w:rsidRPr="008534A7" w:rsidTr="00C7108F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0" w:rsidRPr="008534A7" w:rsidRDefault="00AC5A33" w:rsidP="00C71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0" w:rsidRPr="008534A7" w:rsidRDefault="003027A7" w:rsidP="00C71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антикоррупционной направленности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0" w:rsidRPr="008534A7" w:rsidRDefault="00B97E60" w:rsidP="00C71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A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34A7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0" w:rsidRPr="008534A7" w:rsidRDefault="00AC5A33" w:rsidP="00C71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 за ведение кадровой работы в администрации</w:t>
            </w:r>
          </w:p>
        </w:tc>
      </w:tr>
    </w:tbl>
    <w:p w:rsidR="00B97E60" w:rsidRDefault="00B97E60" w:rsidP="00B97E60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</w:p>
    <w:p w:rsidR="003027A7" w:rsidRDefault="003027A7" w:rsidP="00B97E60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пункт </w:t>
      </w:r>
      <w:r w:rsidR="00AC5A33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дополнить строкой   </w:t>
      </w:r>
      <w:r w:rsidR="00AC5A33">
        <w:rPr>
          <w:rFonts w:ascii="Times New Roman" w:hAnsi="Times New Roman"/>
          <w:sz w:val="28"/>
          <w:szCs w:val="28"/>
        </w:rPr>
        <w:t xml:space="preserve">4.3 и 4.4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3027A7" w:rsidRDefault="003027A7" w:rsidP="00B97E60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4762"/>
        <w:gridCol w:w="1589"/>
        <w:gridCol w:w="2551"/>
      </w:tblGrid>
      <w:tr w:rsidR="003027A7" w:rsidRPr="008534A7" w:rsidTr="00C7108F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7" w:rsidRPr="008534A7" w:rsidRDefault="00AC5A33" w:rsidP="00C71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7" w:rsidRPr="008534A7" w:rsidRDefault="003027A7" w:rsidP="00C71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повышать квалификацию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7" w:rsidRPr="008534A7" w:rsidRDefault="003027A7" w:rsidP="00C71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A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34A7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7" w:rsidRDefault="003027A7" w:rsidP="00C71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3027A7" w:rsidRPr="008534A7" w:rsidRDefault="003027A7" w:rsidP="00C71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7A7" w:rsidRPr="008534A7" w:rsidTr="00C7108F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7" w:rsidRPr="008534A7" w:rsidRDefault="00AC5A33" w:rsidP="00C71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7" w:rsidRPr="008534A7" w:rsidRDefault="003027A7" w:rsidP="00C71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7" w:rsidRDefault="003027A7" w:rsidP="00C71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A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3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34A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027A7" w:rsidRPr="008534A7" w:rsidRDefault="003027A7" w:rsidP="00C71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раз в год)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7" w:rsidRPr="008534A7" w:rsidRDefault="003027A7" w:rsidP="00C71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</w:tr>
    </w:tbl>
    <w:p w:rsidR="003027A7" w:rsidRPr="00B97E60" w:rsidRDefault="003027A7" w:rsidP="00B97E60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</w:p>
    <w:p w:rsidR="00B97E60" w:rsidRPr="007A0686" w:rsidRDefault="00B97E60" w:rsidP="00B97E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обнародовать на информационном стенде Администрации Вязьма - </w:t>
      </w:r>
      <w:r w:rsidRPr="008B7C46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97E60" w:rsidRPr="002947AF" w:rsidRDefault="00B97E60" w:rsidP="00B97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Pr="002947AF">
        <w:rPr>
          <w:rFonts w:ascii="Times New Roman" w:hAnsi="Times New Roman"/>
          <w:sz w:val="28"/>
          <w:szCs w:val="20"/>
        </w:rPr>
        <w:t xml:space="preserve">. Контроль </w:t>
      </w:r>
      <w:r>
        <w:rPr>
          <w:rFonts w:ascii="Times New Roman" w:hAnsi="Times New Roman"/>
          <w:sz w:val="28"/>
          <w:szCs w:val="20"/>
        </w:rPr>
        <w:t>за</w:t>
      </w:r>
      <w:r w:rsidRPr="002947AF">
        <w:rPr>
          <w:rFonts w:ascii="Times New Roman" w:hAnsi="Times New Roman"/>
          <w:sz w:val="28"/>
          <w:szCs w:val="20"/>
        </w:rPr>
        <w:t xml:space="preserve"> исп</w:t>
      </w:r>
      <w:r>
        <w:rPr>
          <w:rFonts w:ascii="Times New Roman" w:hAnsi="Times New Roman"/>
          <w:sz w:val="28"/>
          <w:szCs w:val="20"/>
        </w:rPr>
        <w:t>олнением настоящего распоряжения</w:t>
      </w:r>
      <w:r w:rsidRPr="002947AF">
        <w:rPr>
          <w:rFonts w:ascii="Times New Roman" w:hAnsi="Times New Roman"/>
          <w:sz w:val="28"/>
          <w:szCs w:val="20"/>
        </w:rPr>
        <w:t xml:space="preserve"> оставляю за собой.</w:t>
      </w:r>
    </w:p>
    <w:p w:rsidR="00B97E60" w:rsidRDefault="003027A7" w:rsidP="00B9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распоряжение вступает в силу со дня его подписания.</w:t>
      </w:r>
    </w:p>
    <w:p w:rsidR="003027A7" w:rsidRDefault="003027A7" w:rsidP="00B97E60">
      <w:pPr>
        <w:widowControl w:val="0"/>
        <w:spacing w:after="0" w:line="322" w:lineRule="exact"/>
        <w:ind w:left="20" w:right="20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3027A7" w:rsidRDefault="003027A7" w:rsidP="00B97E60">
      <w:pPr>
        <w:widowControl w:val="0"/>
        <w:spacing w:after="0" w:line="322" w:lineRule="exact"/>
        <w:ind w:left="20" w:right="20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B97E60" w:rsidRPr="007A43F8" w:rsidRDefault="00B97E60" w:rsidP="00B97E60">
      <w:pPr>
        <w:widowControl w:val="0"/>
        <w:spacing w:after="0" w:line="322" w:lineRule="exact"/>
        <w:ind w:left="20" w:right="20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Глава муниципального образования</w:t>
      </w:r>
    </w:p>
    <w:p w:rsidR="00B97E60" w:rsidRPr="007A43F8" w:rsidRDefault="00B97E60" w:rsidP="00B97E60">
      <w:pPr>
        <w:widowControl w:val="0"/>
        <w:spacing w:after="0" w:line="322" w:lineRule="exact"/>
        <w:ind w:left="20" w:right="20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Вязьма-Брянского сельского поселения</w:t>
      </w:r>
    </w:p>
    <w:p w:rsidR="002367BF" w:rsidRPr="00EA6EE0" w:rsidRDefault="00B97E60" w:rsidP="00EA6E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Вяземского района Смоленской области                                      </w:t>
      </w: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В.П. </w:t>
      </w:r>
      <w:proofErr w:type="spellStart"/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Шайторова</w:t>
      </w:r>
      <w:proofErr w:type="spellEnd"/>
    </w:p>
    <w:sectPr w:rsidR="002367BF" w:rsidRPr="00EA6EE0" w:rsidSect="003027A7">
      <w:headerReference w:type="default" r:id="rId7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5E9" w:rsidRDefault="006075E9" w:rsidP="003027A7">
      <w:pPr>
        <w:spacing w:after="0" w:line="240" w:lineRule="auto"/>
      </w:pPr>
      <w:r>
        <w:separator/>
      </w:r>
    </w:p>
  </w:endnote>
  <w:endnote w:type="continuationSeparator" w:id="0">
    <w:p w:rsidR="006075E9" w:rsidRDefault="006075E9" w:rsidP="0030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5E9" w:rsidRDefault="006075E9" w:rsidP="003027A7">
      <w:pPr>
        <w:spacing w:after="0" w:line="240" w:lineRule="auto"/>
      </w:pPr>
      <w:r>
        <w:separator/>
      </w:r>
    </w:p>
  </w:footnote>
  <w:footnote w:type="continuationSeparator" w:id="0">
    <w:p w:rsidR="006075E9" w:rsidRDefault="006075E9" w:rsidP="0030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1750878"/>
      <w:docPartObj>
        <w:docPartGallery w:val="Page Numbers (Top of Page)"/>
        <w:docPartUnique/>
      </w:docPartObj>
    </w:sdtPr>
    <w:sdtEndPr/>
    <w:sdtContent>
      <w:p w:rsidR="003027A7" w:rsidRDefault="003027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DA3">
          <w:rPr>
            <w:noProof/>
          </w:rPr>
          <w:t>2</w:t>
        </w:r>
        <w:r>
          <w:fldChar w:fldCharType="end"/>
        </w:r>
      </w:p>
    </w:sdtContent>
  </w:sdt>
  <w:p w:rsidR="003027A7" w:rsidRDefault="003027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60"/>
    <w:rsid w:val="002367BF"/>
    <w:rsid w:val="003027A7"/>
    <w:rsid w:val="006075E9"/>
    <w:rsid w:val="006277FF"/>
    <w:rsid w:val="007E0D56"/>
    <w:rsid w:val="00A91DA3"/>
    <w:rsid w:val="00AC5A33"/>
    <w:rsid w:val="00B97E60"/>
    <w:rsid w:val="00C607F1"/>
    <w:rsid w:val="00D300E6"/>
    <w:rsid w:val="00E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9A91"/>
  <w15:chartTrackingRefBased/>
  <w15:docId w15:val="{DD1E3136-BE7E-497E-BFA8-AA688E5E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E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97E60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B97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02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7A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02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7A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5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5A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2018-08-21T05:50:00Z</cp:lastPrinted>
  <dcterms:created xsi:type="dcterms:W3CDTF">2018-08-20T09:20:00Z</dcterms:created>
  <dcterms:modified xsi:type="dcterms:W3CDTF">2018-08-22T09:39:00Z</dcterms:modified>
</cp:coreProperties>
</file>